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A107" w14:textId="77777777" w:rsidR="00152E0E" w:rsidRDefault="00245F53">
      <w:pPr>
        <w:pStyle w:val="BodyText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289C5C" wp14:editId="50034811">
            <wp:extent cx="2521148" cy="4400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148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6DDF" w14:textId="77777777" w:rsidR="00152E0E" w:rsidRDefault="00152E0E">
      <w:pPr>
        <w:pStyle w:val="BodyText"/>
        <w:rPr>
          <w:rFonts w:ascii="Times New Roman"/>
          <w:sz w:val="20"/>
        </w:rPr>
      </w:pPr>
    </w:p>
    <w:p w14:paraId="6B64E63E" w14:textId="77777777" w:rsidR="00152E0E" w:rsidRDefault="00152E0E">
      <w:pPr>
        <w:pStyle w:val="BodyText"/>
        <w:rPr>
          <w:rFonts w:ascii="Times New Roman"/>
          <w:sz w:val="20"/>
        </w:rPr>
      </w:pPr>
    </w:p>
    <w:p w14:paraId="18E1B763" w14:textId="77777777" w:rsidR="00152E0E" w:rsidRDefault="00152E0E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921"/>
      </w:tblGrid>
      <w:tr w:rsidR="00152E0E" w14:paraId="3E1B30C9" w14:textId="77777777">
        <w:trPr>
          <w:trHeight w:val="268"/>
        </w:trPr>
        <w:tc>
          <w:tcPr>
            <w:tcW w:w="1728" w:type="dxa"/>
            <w:tcBorders>
              <w:top w:val="nil"/>
              <w:left w:val="nil"/>
            </w:tcBorders>
            <w:shd w:val="clear" w:color="auto" w:fill="DBE4F0"/>
          </w:tcPr>
          <w:p w14:paraId="264502F2" w14:textId="77777777" w:rsidR="00152E0E" w:rsidRPr="00F54BBF" w:rsidRDefault="00245F53">
            <w:pPr>
              <w:pStyle w:val="TableParagraph"/>
              <w:spacing w:line="249" w:lineRule="exact"/>
              <w:ind w:left="0" w:right="100"/>
              <w:jc w:val="right"/>
              <w:rPr>
                <w:b/>
                <w:bCs/>
              </w:rPr>
            </w:pPr>
            <w:r w:rsidRPr="00F54BBF">
              <w:rPr>
                <w:b/>
                <w:bCs/>
                <w:color w:val="365F91"/>
              </w:rPr>
              <w:t>Subject:</w:t>
            </w:r>
          </w:p>
        </w:tc>
        <w:tc>
          <w:tcPr>
            <w:tcW w:w="7921" w:type="dxa"/>
            <w:tcBorders>
              <w:top w:val="nil"/>
              <w:right w:val="nil"/>
            </w:tcBorders>
          </w:tcPr>
          <w:p w14:paraId="408EB74F" w14:textId="77777777" w:rsidR="00152E0E" w:rsidRDefault="00245F53">
            <w:pPr>
              <w:pStyle w:val="TableParagraph"/>
              <w:spacing w:line="249" w:lineRule="exact"/>
            </w:pPr>
            <w:r>
              <w:t>Physical Education</w:t>
            </w:r>
          </w:p>
        </w:tc>
      </w:tr>
      <w:tr w:rsidR="00152E0E" w14:paraId="0854D37E" w14:textId="77777777">
        <w:trPr>
          <w:trHeight w:val="268"/>
        </w:trPr>
        <w:tc>
          <w:tcPr>
            <w:tcW w:w="1728" w:type="dxa"/>
            <w:tcBorders>
              <w:left w:val="nil"/>
            </w:tcBorders>
            <w:shd w:val="clear" w:color="auto" w:fill="DBE4F0"/>
          </w:tcPr>
          <w:p w14:paraId="342B55C1" w14:textId="77777777" w:rsidR="00152E0E" w:rsidRPr="00F54BBF" w:rsidRDefault="00245F53">
            <w:pPr>
              <w:pStyle w:val="TableParagraph"/>
              <w:spacing w:line="248" w:lineRule="exact"/>
              <w:ind w:left="0" w:right="100"/>
              <w:jc w:val="right"/>
              <w:rPr>
                <w:b/>
                <w:bCs/>
              </w:rPr>
            </w:pPr>
            <w:r w:rsidRPr="00F54BBF">
              <w:rPr>
                <w:b/>
                <w:bCs/>
                <w:color w:val="365F91"/>
              </w:rPr>
              <w:t>Title:</w:t>
            </w:r>
          </w:p>
        </w:tc>
        <w:tc>
          <w:tcPr>
            <w:tcW w:w="7921" w:type="dxa"/>
            <w:tcBorders>
              <w:right w:val="nil"/>
            </w:tcBorders>
          </w:tcPr>
          <w:p w14:paraId="7D859292" w14:textId="77777777" w:rsidR="00152E0E" w:rsidRDefault="00040468">
            <w:pPr>
              <w:pStyle w:val="TableParagraph"/>
              <w:spacing w:line="248" w:lineRule="exact"/>
            </w:pPr>
            <w:r>
              <w:t>Activity Log</w:t>
            </w:r>
          </w:p>
        </w:tc>
      </w:tr>
      <w:tr w:rsidR="00152E0E" w14:paraId="6AC5C750" w14:textId="77777777">
        <w:trPr>
          <w:trHeight w:val="268"/>
        </w:trPr>
        <w:tc>
          <w:tcPr>
            <w:tcW w:w="1728" w:type="dxa"/>
            <w:tcBorders>
              <w:left w:val="nil"/>
              <w:bottom w:val="nil"/>
            </w:tcBorders>
            <w:shd w:val="clear" w:color="auto" w:fill="DBE4F0"/>
          </w:tcPr>
          <w:p w14:paraId="39424458" w14:textId="77777777" w:rsidR="00152E0E" w:rsidRPr="00F54BBF" w:rsidRDefault="00245F53">
            <w:pPr>
              <w:pStyle w:val="TableParagraph"/>
              <w:spacing w:line="249" w:lineRule="exact"/>
              <w:ind w:left="0" w:right="99"/>
              <w:jc w:val="right"/>
              <w:rPr>
                <w:b/>
                <w:bCs/>
              </w:rPr>
            </w:pPr>
            <w:r w:rsidRPr="00F54BBF">
              <w:rPr>
                <w:b/>
                <w:bCs/>
                <w:color w:val="365F91"/>
              </w:rPr>
              <w:t>Grade:</w:t>
            </w:r>
          </w:p>
        </w:tc>
        <w:tc>
          <w:tcPr>
            <w:tcW w:w="7921" w:type="dxa"/>
            <w:tcBorders>
              <w:bottom w:val="nil"/>
              <w:right w:val="nil"/>
            </w:tcBorders>
          </w:tcPr>
          <w:p w14:paraId="3E44A6F4" w14:textId="77777777" w:rsidR="00152E0E" w:rsidRDefault="00245F53">
            <w:pPr>
              <w:pStyle w:val="TableParagraph"/>
              <w:spacing w:line="249" w:lineRule="exact"/>
            </w:pPr>
            <w:r>
              <w:t>PE</w:t>
            </w:r>
          </w:p>
        </w:tc>
      </w:tr>
    </w:tbl>
    <w:p w14:paraId="407C3EC0" w14:textId="77777777" w:rsidR="00152E0E" w:rsidRDefault="00152E0E">
      <w:pPr>
        <w:pStyle w:val="BodyText"/>
        <w:rPr>
          <w:rFonts w:ascii="Times New Roman"/>
          <w:sz w:val="20"/>
        </w:rPr>
      </w:pPr>
    </w:p>
    <w:p w14:paraId="79801ACC" w14:textId="77777777" w:rsidR="00152E0E" w:rsidRDefault="00152E0E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207"/>
        <w:gridCol w:w="7448"/>
      </w:tblGrid>
      <w:tr w:rsidR="00152E0E" w14:paraId="07999219" w14:textId="77777777">
        <w:trPr>
          <w:trHeight w:val="268"/>
        </w:trPr>
        <w:tc>
          <w:tcPr>
            <w:tcW w:w="2201" w:type="dxa"/>
            <w:gridSpan w:val="2"/>
            <w:tcBorders>
              <w:bottom w:val="single" w:sz="4" w:space="0" w:color="BEBEBE"/>
            </w:tcBorders>
            <w:shd w:val="clear" w:color="auto" w:fill="DBE4F0"/>
          </w:tcPr>
          <w:p w14:paraId="4290F627" w14:textId="77777777" w:rsidR="00152E0E" w:rsidRDefault="00245F5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365F91"/>
              </w:rPr>
              <w:t>Standards</w:t>
            </w:r>
          </w:p>
        </w:tc>
        <w:tc>
          <w:tcPr>
            <w:tcW w:w="7448" w:type="dxa"/>
            <w:tcBorders>
              <w:bottom w:val="single" w:sz="4" w:space="0" w:color="BEBEBE"/>
            </w:tcBorders>
          </w:tcPr>
          <w:p w14:paraId="4E3FFB54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54E9FC7D" w14:textId="77777777">
        <w:trPr>
          <w:trHeight w:val="609"/>
        </w:trPr>
        <w:tc>
          <w:tcPr>
            <w:tcW w:w="99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BE4F0"/>
          </w:tcPr>
          <w:p w14:paraId="29866E9F" w14:textId="77777777" w:rsidR="00152E0E" w:rsidRDefault="00040468">
            <w:pPr>
              <w:pStyle w:val="TableParagraph"/>
              <w:spacing w:before="167"/>
              <w:ind w:left="108"/>
            </w:pPr>
            <w:r>
              <w:rPr>
                <w:color w:val="365F91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54EA3AD" w14:textId="77777777" w:rsidR="00152E0E" w:rsidRDefault="00040468">
            <w:pPr>
              <w:pStyle w:val="TableParagraph"/>
              <w:ind w:right="102"/>
            </w:pPr>
            <w:r>
              <w:t>Demonstrates the knowledge and skills to achieve and maintain a health-enhancing level of physical activity and fitness</w:t>
            </w:r>
          </w:p>
        </w:tc>
      </w:tr>
    </w:tbl>
    <w:p w14:paraId="2F881CAE" w14:textId="77777777" w:rsidR="00152E0E" w:rsidRDefault="00152E0E">
      <w:pPr>
        <w:pStyle w:val="BodyText"/>
        <w:rPr>
          <w:rFonts w:ascii="Times New Roman"/>
          <w:sz w:val="20"/>
        </w:rPr>
      </w:pPr>
    </w:p>
    <w:p w14:paraId="13C10DD0" w14:textId="77777777" w:rsidR="00152E0E" w:rsidRDefault="00152E0E"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86"/>
      </w:tblGrid>
      <w:tr w:rsidR="00152E0E" w14:paraId="6784E283" w14:textId="77777777">
        <w:trPr>
          <w:trHeight w:val="268"/>
        </w:trPr>
        <w:tc>
          <w:tcPr>
            <w:tcW w:w="2055" w:type="dxa"/>
            <w:tcBorders>
              <w:bottom w:val="single" w:sz="4" w:space="0" w:color="BEBEBE"/>
            </w:tcBorders>
            <w:shd w:val="clear" w:color="auto" w:fill="DBE4F0"/>
          </w:tcPr>
          <w:p w14:paraId="703BACCA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Essential Question</w:t>
            </w:r>
          </w:p>
        </w:tc>
        <w:tc>
          <w:tcPr>
            <w:tcW w:w="7586" w:type="dxa"/>
            <w:tcBorders>
              <w:bottom w:val="single" w:sz="4" w:space="0" w:color="BEBEBE"/>
            </w:tcBorders>
          </w:tcPr>
          <w:p w14:paraId="3C60C57B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4BB6E7F7" w14:textId="77777777">
        <w:trPr>
          <w:trHeight w:val="606"/>
        </w:trPr>
        <w:tc>
          <w:tcPr>
            <w:tcW w:w="964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6FF2ABD4" w14:textId="376DD1EC" w:rsidR="00152E0E" w:rsidRDefault="00C37060">
            <w:pPr>
              <w:pStyle w:val="TableParagraph"/>
              <w:spacing w:before="164"/>
              <w:ind w:left="105"/>
            </w:pPr>
            <w:r>
              <w:t>How can I meet my fitness goals at home?</w:t>
            </w:r>
          </w:p>
        </w:tc>
      </w:tr>
    </w:tbl>
    <w:p w14:paraId="42EDC3A0" w14:textId="77777777" w:rsidR="00152E0E" w:rsidRDefault="00152E0E">
      <w:pPr>
        <w:pStyle w:val="BodyText"/>
        <w:rPr>
          <w:rFonts w:ascii="Times New Roman"/>
          <w:sz w:val="20"/>
        </w:rPr>
      </w:pPr>
    </w:p>
    <w:p w14:paraId="3676A33F" w14:textId="77777777" w:rsidR="00152E0E" w:rsidRDefault="00152E0E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7583"/>
      </w:tblGrid>
      <w:tr w:rsidR="00152E0E" w14:paraId="45F0458A" w14:textId="77777777">
        <w:trPr>
          <w:trHeight w:val="268"/>
        </w:trPr>
        <w:tc>
          <w:tcPr>
            <w:tcW w:w="2057" w:type="dxa"/>
            <w:tcBorders>
              <w:bottom w:val="single" w:sz="4" w:space="0" w:color="BEBEBE"/>
            </w:tcBorders>
            <w:shd w:val="clear" w:color="auto" w:fill="DBE4F0"/>
          </w:tcPr>
          <w:p w14:paraId="006184BA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Rationale</w:t>
            </w:r>
          </w:p>
        </w:tc>
        <w:tc>
          <w:tcPr>
            <w:tcW w:w="7583" w:type="dxa"/>
            <w:tcBorders>
              <w:bottom w:val="single" w:sz="4" w:space="0" w:color="BEBEBE"/>
            </w:tcBorders>
          </w:tcPr>
          <w:p w14:paraId="382D8912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3E1B8577" w14:textId="77777777">
        <w:trPr>
          <w:trHeight w:val="806"/>
        </w:trPr>
        <w:tc>
          <w:tcPr>
            <w:tcW w:w="9640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2DA8AABB" w14:textId="191EA89E" w:rsidR="00040468" w:rsidRDefault="00245F53" w:rsidP="00040468">
            <w:pPr>
              <w:pStyle w:val="TableParagraph"/>
              <w:ind w:left="105" w:right="401"/>
            </w:pPr>
            <w:r>
              <w:t xml:space="preserve">It is important for students to </w:t>
            </w:r>
            <w:r w:rsidR="00C37060">
              <w:t>know a variety of activities that they can do at home in order to meet their fitness goals.</w:t>
            </w:r>
          </w:p>
          <w:p w14:paraId="3AAA9B7B" w14:textId="77777777" w:rsidR="00152E0E" w:rsidRDefault="00152E0E">
            <w:pPr>
              <w:pStyle w:val="TableParagraph"/>
              <w:spacing w:line="252" w:lineRule="exact"/>
              <w:ind w:left="105"/>
            </w:pPr>
          </w:p>
        </w:tc>
      </w:tr>
    </w:tbl>
    <w:p w14:paraId="40DC0085" w14:textId="77777777" w:rsidR="00152E0E" w:rsidRDefault="00152E0E">
      <w:pPr>
        <w:pStyle w:val="BodyText"/>
        <w:rPr>
          <w:rFonts w:ascii="Times New Roman"/>
          <w:sz w:val="20"/>
        </w:rPr>
      </w:pPr>
    </w:p>
    <w:p w14:paraId="2BB2605A" w14:textId="77777777" w:rsidR="00152E0E" w:rsidRDefault="00152E0E">
      <w:pPr>
        <w:pStyle w:val="BodyText"/>
        <w:rPr>
          <w:rFonts w:ascii="Times New Roman"/>
          <w:sz w:val="20"/>
        </w:rPr>
      </w:pPr>
    </w:p>
    <w:p w14:paraId="75272D2A" w14:textId="77777777" w:rsidR="00152E0E" w:rsidRDefault="00152E0E">
      <w:pPr>
        <w:pStyle w:val="BodyText"/>
        <w:spacing w:before="1" w:after="1"/>
        <w:rPr>
          <w:rFonts w:ascii="Times New Roman"/>
          <w:sz w:val="1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86"/>
      </w:tblGrid>
      <w:tr w:rsidR="00152E0E" w14:paraId="05370AE1" w14:textId="77777777">
        <w:trPr>
          <w:trHeight w:val="268"/>
        </w:trPr>
        <w:tc>
          <w:tcPr>
            <w:tcW w:w="2055" w:type="dxa"/>
            <w:tcBorders>
              <w:bottom w:val="single" w:sz="4" w:space="0" w:color="BEBEBE"/>
            </w:tcBorders>
            <w:shd w:val="clear" w:color="auto" w:fill="DBE4F0"/>
          </w:tcPr>
          <w:p w14:paraId="7AFCA79B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Tasks</w:t>
            </w:r>
          </w:p>
        </w:tc>
        <w:tc>
          <w:tcPr>
            <w:tcW w:w="7586" w:type="dxa"/>
            <w:tcBorders>
              <w:bottom w:val="single" w:sz="4" w:space="0" w:color="BEBEBE"/>
            </w:tcBorders>
          </w:tcPr>
          <w:p w14:paraId="49B6CF2F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1C7776FF" w14:textId="77777777">
        <w:trPr>
          <w:trHeight w:val="2469"/>
        </w:trPr>
        <w:tc>
          <w:tcPr>
            <w:tcW w:w="964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2BA9142F" w14:textId="45DCF1D3" w:rsidR="00152E0E" w:rsidRDefault="00C37060" w:rsidP="007D408C">
            <w:pPr>
              <w:pStyle w:val="TableParagraph"/>
              <w:spacing w:line="273" w:lineRule="auto"/>
              <w:ind w:right="99"/>
            </w:pPr>
            <w:r>
              <w:t>Create a fitness plan to improve one area of health-related fitness.</w:t>
            </w:r>
          </w:p>
          <w:p w14:paraId="1F0290E5" w14:textId="77777777" w:rsidR="007D408C" w:rsidRDefault="00C37060" w:rsidP="007D408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1" w:line="273" w:lineRule="auto"/>
              <w:ind w:right="261"/>
            </w:pPr>
            <w:r>
              <w:t>Assess your muscular strength, muscular endurance, cardiovascular endurance</w:t>
            </w:r>
            <w:r w:rsidR="007D408C">
              <w:t>,</w:t>
            </w:r>
            <w:r>
              <w:t xml:space="preserve"> and flexibility</w:t>
            </w:r>
            <w:r w:rsidR="007D408C">
              <w:t>.</w:t>
            </w:r>
          </w:p>
          <w:p w14:paraId="10781CA1" w14:textId="23F20C9D" w:rsidR="0040375C" w:rsidRDefault="007D408C" w:rsidP="007D408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1" w:line="273" w:lineRule="auto"/>
              <w:ind w:right="261"/>
            </w:pPr>
            <w:r>
              <w:t>D</w:t>
            </w:r>
            <w:r w:rsidR="00C37060">
              <w:t xml:space="preserve">etermine which area you would like to improve. </w:t>
            </w:r>
          </w:p>
          <w:p w14:paraId="6AEEFFE3" w14:textId="272779AC" w:rsidR="00040468" w:rsidRDefault="00C37060" w:rsidP="0004046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 xml:space="preserve">Develop a </w:t>
            </w:r>
            <w:r w:rsidR="00E24123">
              <w:t>2</w:t>
            </w:r>
            <w:r>
              <w:t xml:space="preserve">-week plan to follow that has </w:t>
            </w:r>
            <w:r w:rsidR="00FC6F68">
              <w:t xml:space="preserve">a warm-up, </w:t>
            </w:r>
            <w:r>
              <w:t>activities that will improve the area of focus</w:t>
            </w:r>
            <w:r w:rsidR="007D408C">
              <w:t>,</w:t>
            </w:r>
            <w:r w:rsidR="00FC6F68">
              <w:t xml:space="preserve"> and </w:t>
            </w:r>
            <w:r w:rsidR="007D408C">
              <w:t xml:space="preserve">a </w:t>
            </w:r>
            <w:r w:rsidR="00FC6F68">
              <w:t>cool down.</w:t>
            </w:r>
            <w:r w:rsidR="00E24123">
              <w:t xml:space="preserve"> </w:t>
            </w:r>
            <w:r w:rsidR="00FC6F68">
              <w:t xml:space="preserve">Keep </w:t>
            </w:r>
            <w:r w:rsidR="00E24123">
              <w:t>in mind the overload principle and FITT principle</w:t>
            </w:r>
            <w:r w:rsidR="007D408C">
              <w:t>.</w:t>
            </w:r>
          </w:p>
          <w:p w14:paraId="01A8A711" w14:textId="307387FD" w:rsidR="00C37060" w:rsidRDefault="00C37060" w:rsidP="0004046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Follow your plan and record your physical activity</w:t>
            </w:r>
            <w:r w:rsidR="007D408C">
              <w:t>.</w:t>
            </w:r>
          </w:p>
          <w:p w14:paraId="1E81DC7E" w14:textId="15481A43" w:rsidR="00C37060" w:rsidRDefault="00C37060" w:rsidP="0004046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Re-assess your fitness levels and make revisions to your plan after 2-weeks</w:t>
            </w:r>
            <w:r w:rsidR="00F54BBF">
              <w:t>.</w:t>
            </w:r>
          </w:p>
          <w:p w14:paraId="6DDB9887" w14:textId="77777777" w:rsidR="00152E0E" w:rsidRDefault="00152E0E">
            <w:pPr>
              <w:pStyle w:val="TableParagraph"/>
              <w:spacing w:before="10" w:line="300" w:lineRule="atLeast"/>
              <w:ind w:left="825" w:right="648"/>
            </w:pPr>
          </w:p>
        </w:tc>
      </w:tr>
    </w:tbl>
    <w:p w14:paraId="2E1CC32B" w14:textId="60926819" w:rsidR="00152E0E" w:rsidRDefault="00152E0E">
      <w:pPr>
        <w:pStyle w:val="BodyText"/>
        <w:rPr>
          <w:rFonts w:ascii="Times New Roman"/>
          <w:sz w:val="20"/>
        </w:rPr>
      </w:pPr>
    </w:p>
    <w:p w14:paraId="6BB07274" w14:textId="717D15CE" w:rsidR="00FC6F68" w:rsidRDefault="00FC6F68">
      <w:pPr>
        <w:pStyle w:val="BodyText"/>
        <w:rPr>
          <w:rFonts w:ascii="Times New Roman"/>
          <w:sz w:val="20"/>
        </w:rPr>
      </w:pPr>
    </w:p>
    <w:p w14:paraId="66BA6A88" w14:textId="1895D66D" w:rsidR="00FC6F68" w:rsidRDefault="00FC6F68">
      <w:pPr>
        <w:pStyle w:val="BodyText"/>
        <w:rPr>
          <w:rFonts w:ascii="Times New Roman"/>
          <w:sz w:val="20"/>
        </w:rPr>
      </w:pPr>
    </w:p>
    <w:p w14:paraId="474FC01B" w14:textId="5989A19A" w:rsidR="00FC6F68" w:rsidRDefault="00FC6F68">
      <w:pPr>
        <w:pStyle w:val="BodyText"/>
        <w:rPr>
          <w:rFonts w:ascii="Times New Roman"/>
          <w:sz w:val="20"/>
        </w:rPr>
      </w:pPr>
    </w:p>
    <w:p w14:paraId="100969F7" w14:textId="5432D41D" w:rsidR="00FC6F68" w:rsidRDefault="00FC6F68">
      <w:pPr>
        <w:pStyle w:val="BodyText"/>
        <w:rPr>
          <w:rFonts w:ascii="Times New Roman"/>
          <w:sz w:val="20"/>
        </w:rPr>
      </w:pPr>
    </w:p>
    <w:p w14:paraId="3D003CE5" w14:textId="4D2CE74C" w:rsidR="00FC6F68" w:rsidRDefault="00FC6F68">
      <w:pPr>
        <w:pStyle w:val="BodyText"/>
        <w:rPr>
          <w:rFonts w:ascii="Times New Roman"/>
          <w:sz w:val="20"/>
        </w:rPr>
      </w:pPr>
    </w:p>
    <w:p w14:paraId="4EB21ABC" w14:textId="21B88D1E" w:rsidR="00FC6F68" w:rsidRDefault="00FC6F68">
      <w:pPr>
        <w:pStyle w:val="BodyText"/>
        <w:rPr>
          <w:rFonts w:ascii="Times New Roman"/>
          <w:sz w:val="20"/>
        </w:rPr>
      </w:pPr>
    </w:p>
    <w:p w14:paraId="400A842D" w14:textId="427F7F3D" w:rsidR="00FC6F68" w:rsidRDefault="00FC6F68">
      <w:pPr>
        <w:pStyle w:val="BodyText"/>
        <w:rPr>
          <w:rFonts w:ascii="Times New Roman"/>
          <w:sz w:val="20"/>
        </w:rPr>
      </w:pPr>
    </w:p>
    <w:p w14:paraId="30412D24" w14:textId="4F6D79B8" w:rsidR="00640490" w:rsidRDefault="00640490">
      <w:pPr>
        <w:pStyle w:val="BodyText"/>
        <w:rPr>
          <w:rFonts w:ascii="Times New Roman"/>
          <w:sz w:val="20"/>
        </w:rPr>
      </w:pPr>
    </w:p>
    <w:p w14:paraId="35E3782A" w14:textId="7285A172" w:rsidR="00640490" w:rsidRDefault="00640490">
      <w:pPr>
        <w:pStyle w:val="BodyText"/>
        <w:rPr>
          <w:rFonts w:ascii="Times New Roman"/>
          <w:sz w:val="20"/>
        </w:rPr>
      </w:pPr>
    </w:p>
    <w:p w14:paraId="0B8F897B" w14:textId="77777777" w:rsidR="00640490" w:rsidRDefault="0064049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0F3A50F" w14:textId="7E100796" w:rsidR="00FC6F68" w:rsidRDefault="00FC6F68">
      <w:pPr>
        <w:pStyle w:val="BodyText"/>
        <w:rPr>
          <w:rFonts w:ascii="Times New Roman"/>
          <w:sz w:val="20"/>
        </w:rPr>
      </w:pPr>
    </w:p>
    <w:p w14:paraId="48000F36" w14:textId="45545F10" w:rsidR="00FC6F68" w:rsidRDefault="00FC6F68">
      <w:pPr>
        <w:pStyle w:val="BodyText"/>
        <w:rPr>
          <w:rFonts w:ascii="Times New Roman"/>
          <w:sz w:val="20"/>
        </w:rPr>
      </w:pPr>
    </w:p>
    <w:p w14:paraId="534FAC96" w14:textId="3FECC025" w:rsidR="00FC6F68" w:rsidRDefault="00FC6F68">
      <w:pPr>
        <w:pStyle w:val="BodyText"/>
        <w:rPr>
          <w:rFonts w:ascii="Times New Roman"/>
          <w:sz w:val="20"/>
        </w:rPr>
      </w:pPr>
    </w:p>
    <w:p w14:paraId="20781ABF" w14:textId="29B96AD9" w:rsidR="00152E0E" w:rsidRDefault="00152E0E" w:rsidP="00F54BBF">
      <w:pPr>
        <w:pStyle w:val="BodyText"/>
        <w:rPr>
          <w:rFonts w:ascii="Times New Roman"/>
          <w:sz w:val="20"/>
        </w:rPr>
      </w:pPr>
    </w:p>
    <w:p w14:paraId="4944E145" w14:textId="7282F71E" w:rsidR="00F54BBF" w:rsidRDefault="00F54BBF" w:rsidP="00F54BBF">
      <w:pPr>
        <w:pStyle w:val="BodyText"/>
        <w:rPr>
          <w:rFonts w:asci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902"/>
      </w:tblGrid>
      <w:tr w:rsidR="00F54BBF" w14:paraId="53941DD1" w14:textId="77777777" w:rsidTr="00F54BBF">
        <w:trPr>
          <w:trHeight w:val="268"/>
        </w:trPr>
        <w:tc>
          <w:tcPr>
            <w:tcW w:w="1890" w:type="dxa"/>
            <w:shd w:val="clear" w:color="auto" w:fill="DBE4F0"/>
          </w:tcPr>
          <w:p w14:paraId="588622CC" w14:textId="3383EDCB" w:rsidR="00F54BBF" w:rsidRDefault="00F54BBF" w:rsidP="005C0DDB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Template Example</w:t>
            </w:r>
          </w:p>
        </w:tc>
        <w:tc>
          <w:tcPr>
            <w:tcW w:w="7902" w:type="dxa"/>
          </w:tcPr>
          <w:p w14:paraId="2CF1CEB7" w14:textId="77777777" w:rsidR="00F54BBF" w:rsidRDefault="00F54BBF" w:rsidP="005C0D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54F3F0C" w14:textId="77777777" w:rsidR="00F54BBF" w:rsidRDefault="00F54BBF" w:rsidP="00F54BBF">
      <w:pPr>
        <w:pStyle w:val="BodyText"/>
        <w:rPr>
          <w:rFonts w:ascii="Times New Roman"/>
          <w:sz w:val="20"/>
        </w:rPr>
      </w:pPr>
    </w:p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890"/>
        <w:gridCol w:w="1890"/>
        <w:gridCol w:w="1890"/>
        <w:gridCol w:w="1890"/>
      </w:tblGrid>
      <w:tr w:rsidR="00FC6F68" w14:paraId="0EFBD6BD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7E067" w14:textId="77777777" w:rsidR="00FC6F68" w:rsidRDefault="00FC6F68" w:rsidP="00830E2F">
            <w:pPr>
              <w:jc w:val="center"/>
            </w:pPr>
            <w:r>
              <w:t>Exercise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8A8E3" w14:textId="77777777" w:rsidR="00FC6F68" w:rsidRDefault="00FC6F68" w:rsidP="00830E2F">
            <w:pPr>
              <w:jc w:val="center"/>
            </w:pPr>
            <w:r>
              <w:t>Set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3BB4B" w14:textId="11BFAC3B" w:rsidR="00FC6F68" w:rsidRDefault="00376F6D" w:rsidP="00830E2F">
            <w:pPr>
              <w:jc w:val="center"/>
            </w:pPr>
            <w:r>
              <w:t>Repetition</w:t>
            </w:r>
            <w:r w:rsidR="00FC6F68">
              <w:t xml:space="preserve"> (Duration)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51A3D" w14:textId="77777777" w:rsidR="00FC6F68" w:rsidRDefault="00FC6F68" w:rsidP="00830E2F">
            <w:pPr>
              <w:jc w:val="center"/>
            </w:pPr>
            <w:r>
              <w:t>Intensity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C88E1" w14:textId="77777777" w:rsidR="00FC6F68" w:rsidRDefault="00FC6F68" w:rsidP="00830E2F">
            <w:pPr>
              <w:jc w:val="center"/>
            </w:pPr>
            <w:r>
              <w:t>Component of Fitness</w:t>
            </w:r>
          </w:p>
        </w:tc>
      </w:tr>
      <w:tr w:rsidR="00FC6F68" w14:paraId="00738996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9D092" w14:textId="77777777" w:rsidR="00FC6F68" w:rsidRDefault="00FC6F68" w:rsidP="00830E2F">
            <w:pPr>
              <w:jc w:val="center"/>
            </w:pPr>
            <w:r>
              <w:t>Mountain Climbers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36EEB" w14:textId="77777777" w:rsidR="00FC6F68" w:rsidRDefault="00FC6F68" w:rsidP="00830E2F">
            <w:pPr>
              <w:jc w:val="center"/>
            </w:pPr>
            <w:r>
              <w:t>4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30D35" w14:textId="77777777" w:rsidR="00FC6F68" w:rsidRDefault="00FC6F68" w:rsidP="00830E2F">
            <w:pPr>
              <w:jc w:val="center"/>
            </w:pPr>
            <w:r>
              <w:t>20 Seconds/10 Second Rest</w:t>
            </w:r>
          </w:p>
          <w:p w14:paraId="0FCE6A05" w14:textId="77777777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60B65" w14:textId="77777777" w:rsidR="00FC6F68" w:rsidRDefault="00FC6F68" w:rsidP="00830E2F">
            <w:pPr>
              <w:jc w:val="center"/>
            </w:pPr>
            <w:r>
              <w:t>Vigorous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009C4" w14:textId="77777777" w:rsidR="00FC6F68" w:rsidRDefault="00FC6F68" w:rsidP="00830E2F">
            <w:pPr>
              <w:jc w:val="center"/>
            </w:pPr>
            <w:r>
              <w:t>Cardiorespiratory</w:t>
            </w:r>
          </w:p>
        </w:tc>
      </w:tr>
      <w:tr w:rsidR="00FC6F68" w14:paraId="56EA6E89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1E9C0" w14:textId="0C30C387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155AD" w14:textId="0DAD6E2A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094A7" w14:textId="5B68EDD5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3BD75" w14:textId="6DBE16E6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815D5" w14:textId="579939D1" w:rsidR="00FC6F68" w:rsidRDefault="00FC6F68" w:rsidP="00830E2F">
            <w:pPr>
              <w:jc w:val="center"/>
            </w:pPr>
          </w:p>
        </w:tc>
      </w:tr>
      <w:tr w:rsidR="00FC6F68" w14:paraId="34E1949A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F55A8" w14:textId="45C9C2BF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610B5" w14:textId="5167FE8C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BC133" w14:textId="6378F585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FAC5F" w14:textId="30816B7E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4B99E" w14:textId="12ED58E8" w:rsidR="00FC6F68" w:rsidRDefault="00FC6F68" w:rsidP="00830E2F">
            <w:pPr>
              <w:jc w:val="center"/>
            </w:pPr>
          </w:p>
        </w:tc>
      </w:tr>
      <w:tr w:rsidR="00FC6F68" w14:paraId="50A5A83C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EA63F" w14:textId="6840F5C5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C919C" w14:textId="3D1C9C85" w:rsidR="00FC6F68" w:rsidRDefault="00FC6F68" w:rsidP="00FC6F68"/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AD587" w14:textId="326FD3CC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E7D4D" w14:textId="70059703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9C41E" w14:textId="17397940" w:rsidR="00FC6F68" w:rsidRDefault="00FC6F68" w:rsidP="00830E2F">
            <w:pPr>
              <w:jc w:val="center"/>
            </w:pPr>
          </w:p>
        </w:tc>
      </w:tr>
      <w:tr w:rsidR="00FC6F68" w14:paraId="52ACF59B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3F104" w14:textId="1F218559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223E3" w14:textId="34D3D199" w:rsidR="00FC6F68" w:rsidRDefault="00FC6F68" w:rsidP="00FC6F68"/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771A4" w14:textId="071D02D8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F6091" w14:textId="217F50EB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87928" w14:textId="4EA125F1" w:rsidR="00FC6F68" w:rsidRDefault="00FC6F68" w:rsidP="00830E2F">
            <w:pPr>
              <w:jc w:val="center"/>
            </w:pPr>
          </w:p>
        </w:tc>
      </w:tr>
      <w:tr w:rsidR="00FC6F68" w14:paraId="3A725978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721BC" w14:textId="640567B2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60EC0" w14:textId="3E67F2A1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0B358" w14:textId="7F02C1C0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CF768" w14:textId="2C50008B" w:rsidR="00FC6F68" w:rsidRDefault="00FC6F68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C32B6" w14:textId="14319EAE" w:rsidR="00FC6F68" w:rsidRDefault="00FC6F68" w:rsidP="00830E2F">
            <w:pPr>
              <w:jc w:val="center"/>
            </w:pPr>
          </w:p>
        </w:tc>
      </w:tr>
      <w:tr w:rsidR="00F54BBF" w14:paraId="71EBF420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16A0B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DF8D8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04FEF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75905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EDC73" w14:textId="77777777" w:rsidR="00F54BBF" w:rsidRDefault="00F54BBF" w:rsidP="00830E2F">
            <w:pPr>
              <w:jc w:val="center"/>
            </w:pPr>
          </w:p>
        </w:tc>
      </w:tr>
      <w:tr w:rsidR="00F54BBF" w14:paraId="2D93002E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0239C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30118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DE55D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4ED23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A3514" w14:textId="77777777" w:rsidR="00F54BBF" w:rsidRDefault="00F54BBF" w:rsidP="00830E2F">
            <w:pPr>
              <w:jc w:val="center"/>
            </w:pPr>
          </w:p>
        </w:tc>
      </w:tr>
      <w:tr w:rsidR="00F54BBF" w14:paraId="42E4C875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3DF62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D9A60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844AA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F2E43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E8798" w14:textId="77777777" w:rsidR="00F54BBF" w:rsidRDefault="00F54BBF" w:rsidP="00830E2F">
            <w:pPr>
              <w:jc w:val="center"/>
            </w:pPr>
          </w:p>
        </w:tc>
      </w:tr>
      <w:tr w:rsidR="00F54BBF" w14:paraId="27ACAEB6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78054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2CD5C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D4121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84874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0968E" w14:textId="77777777" w:rsidR="00F54BBF" w:rsidRDefault="00F54BBF" w:rsidP="00830E2F">
            <w:pPr>
              <w:jc w:val="center"/>
            </w:pPr>
          </w:p>
        </w:tc>
      </w:tr>
      <w:tr w:rsidR="00F54BBF" w14:paraId="09A5F1D5" w14:textId="77777777" w:rsidTr="00F54BB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14967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9B0A9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B1EBC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6D5E2" w14:textId="77777777" w:rsidR="00F54BBF" w:rsidRDefault="00F54BBF" w:rsidP="00830E2F">
            <w:pPr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812CC" w14:textId="77777777" w:rsidR="00F54BBF" w:rsidRDefault="00F54BBF" w:rsidP="00830E2F">
            <w:pPr>
              <w:jc w:val="center"/>
            </w:pPr>
          </w:p>
        </w:tc>
      </w:tr>
    </w:tbl>
    <w:p w14:paraId="3AA6C7DC" w14:textId="77777777" w:rsidR="00152E0E" w:rsidRDefault="00152E0E">
      <w:pPr>
        <w:pStyle w:val="BodyText"/>
        <w:rPr>
          <w:rFonts w:ascii="Times New Roman"/>
          <w:sz w:val="20"/>
        </w:rPr>
      </w:pPr>
    </w:p>
    <w:p w14:paraId="2B4E1EC9" w14:textId="77777777" w:rsidR="00152E0E" w:rsidRDefault="00152E0E">
      <w:pPr>
        <w:pStyle w:val="BodyText"/>
        <w:rPr>
          <w:rFonts w:ascii="Times New Roman"/>
          <w:sz w:val="20"/>
        </w:rPr>
      </w:pPr>
    </w:p>
    <w:p w14:paraId="6EFFD304" w14:textId="77777777" w:rsidR="0040375C" w:rsidRDefault="0040375C">
      <w:pPr>
        <w:pStyle w:val="BodyText"/>
        <w:rPr>
          <w:rFonts w:ascii="Times New Roman"/>
          <w:sz w:val="20"/>
        </w:rPr>
      </w:pPr>
    </w:p>
    <w:p w14:paraId="674F4406" w14:textId="77777777" w:rsidR="0040375C" w:rsidRPr="006A0141" w:rsidRDefault="0040375C" w:rsidP="0040375C">
      <w:pPr>
        <w:rPr>
          <w:sz w:val="24"/>
          <w:szCs w:val="24"/>
        </w:rPr>
      </w:pPr>
    </w:p>
    <w:p w14:paraId="5CED9E5F" w14:textId="77777777" w:rsidR="00152E0E" w:rsidRDefault="00152E0E"/>
    <w:p w14:paraId="29CBC587" w14:textId="77777777" w:rsidR="00F54BBF" w:rsidRDefault="00F54BBF"/>
    <w:p w14:paraId="1691DAB7" w14:textId="77777777" w:rsidR="00F54BBF" w:rsidRDefault="00F54BBF"/>
    <w:p w14:paraId="7A7BAE2C" w14:textId="77777777" w:rsidR="00F54BBF" w:rsidRDefault="00F54BBF"/>
    <w:p w14:paraId="24EF6939" w14:textId="77777777" w:rsidR="00F54BBF" w:rsidRDefault="00F54BBF"/>
    <w:p w14:paraId="33523328" w14:textId="77777777" w:rsidR="00F54BBF" w:rsidRDefault="00F54BBF"/>
    <w:p w14:paraId="44BBD69E" w14:textId="77777777" w:rsidR="00F54BBF" w:rsidRDefault="00F54BBF"/>
    <w:p w14:paraId="2EFE27F1" w14:textId="77777777" w:rsidR="00F54BBF" w:rsidRDefault="00F54BBF"/>
    <w:p w14:paraId="5EFBC9A0" w14:textId="77777777" w:rsidR="00F54BBF" w:rsidRDefault="00F54BBF"/>
    <w:p w14:paraId="5C8192D5" w14:textId="77777777" w:rsidR="00F54BBF" w:rsidRDefault="00F54BBF"/>
    <w:p w14:paraId="5AFC47E8" w14:textId="77777777" w:rsidR="00F54BBF" w:rsidRDefault="00F54BBF"/>
    <w:p w14:paraId="3924FB58" w14:textId="77777777" w:rsidR="00F54BBF" w:rsidRDefault="00F54BBF"/>
    <w:p w14:paraId="40D6744E" w14:textId="77777777" w:rsidR="00F54BBF" w:rsidRDefault="00F54BBF"/>
    <w:p w14:paraId="5C9EE720" w14:textId="77777777" w:rsidR="00F54BBF" w:rsidRDefault="00F54BBF"/>
    <w:p w14:paraId="7428564F" w14:textId="77777777" w:rsidR="00F54BBF" w:rsidRDefault="00F54BBF"/>
    <w:p w14:paraId="63025ADB" w14:textId="77777777" w:rsidR="00F54BBF" w:rsidRDefault="00F54BBF"/>
    <w:tbl>
      <w:tblPr>
        <w:tblpPr w:leftFromText="180" w:rightFromText="180" w:vertAnchor="text" w:horzAnchor="margin" w:tblpY="728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2"/>
        <w:gridCol w:w="2610"/>
        <w:gridCol w:w="2769"/>
        <w:gridCol w:w="2481"/>
      </w:tblGrid>
      <w:tr w:rsidR="00F54BBF" w14:paraId="4557971B" w14:textId="77777777" w:rsidTr="00F54BBF">
        <w:trPr>
          <w:trHeight w:val="1969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5DD49" w14:textId="77777777" w:rsidR="00F54BBF" w:rsidRDefault="00F54BBF" w:rsidP="00F54BBF">
            <w:r>
              <w:lastRenderedPageBreak/>
              <w:t>Assessment of Current Fitness Level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70B7D" w14:textId="77777777" w:rsidR="00F54BBF" w:rsidRDefault="00F54BBF" w:rsidP="00F54BBF">
            <w:r>
              <w:t>The student clearly defines current fitness level as either "Beginner Participant, "Fairly Regular Participant," or "Frequent Participant", and provides justification for personal definition.</w:t>
            </w:r>
          </w:p>
        </w:tc>
        <w:tc>
          <w:tcPr>
            <w:tcW w:w="2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0AFAC" w14:textId="77777777" w:rsidR="00F54BBF" w:rsidRDefault="00F54BBF" w:rsidP="00F54BBF">
            <w:r>
              <w:t>The student clearly defines current fitness level as either "Beginner Participant," "Fairly Regular Participant," or "Frequent Participant," but does not provide justification for personal definition.</w:t>
            </w:r>
          </w:p>
        </w:tc>
        <w:tc>
          <w:tcPr>
            <w:tcW w:w="24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03D96" w14:textId="77777777" w:rsidR="00F54BBF" w:rsidRDefault="00F54BBF" w:rsidP="00F54BBF">
            <w:r>
              <w:t>The students does not provide a definition or justification of current fitness level provided.</w:t>
            </w:r>
          </w:p>
        </w:tc>
      </w:tr>
      <w:tr w:rsidR="00F54BBF" w14:paraId="643627E1" w14:textId="77777777" w:rsidTr="00F54BBF">
        <w:trPr>
          <w:trHeight w:val="825"/>
        </w:trPr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CCB23" w14:textId="77777777" w:rsidR="00F54BBF" w:rsidRDefault="00F54BBF" w:rsidP="00F54BBF">
            <w:r>
              <w:rPr>
                <w:highlight w:val="white"/>
              </w:rPr>
              <w:t>Dynamic/Static Stretching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9DFDF" w14:textId="77777777" w:rsidR="00F54BBF" w:rsidRDefault="00F54BBF" w:rsidP="00F54BBF">
            <w:r>
              <w:t>The student uses 5 or more dynamic or static stretches in their daily fitness plan.</w:t>
            </w:r>
          </w:p>
        </w:tc>
        <w:tc>
          <w:tcPr>
            <w:tcW w:w="276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E45E7" w14:textId="77777777" w:rsidR="00F54BBF" w:rsidRDefault="00F54BBF" w:rsidP="00F54BBF">
            <w:r>
              <w:t>The students uses between 1-4 dynamic or static stretches in their daily fitness plan.</w:t>
            </w:r>
          </w:p>
        </w:tc>
        <w:tc>
          <w:tcPr>
            <w:tcW w:w="248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C8B3B" w14:textId="77777777" w:rsidR="00F54BBF" w:rsidRDefault="00F54BBF" w:rsidP="00F54BBF">
            <w:r>
              <w:t>The student does not use any dynamic or static stretches in their daily fitness plan.</w:t>
            </w:r>
          </w:p>
        </w:tc>
      </w:tr>
      <w:tr w:rsidR="00F54BBF" w14:paraId="57D0C849" w14:textId="77777777" w:rsidTr="00F54BBF">
        <w:trPr>
          <w:trHeight w:val="1224"/>
        </w:trPr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4CD97" w14:textId="77777777" w:rsidR="00F54BBF" w:rsidRDefault="00F54BBF" w:rsidP="00F54BBF">
            <w:r>
              <w:rPr>
                <w:highlight w:val="white"/>
              </w:rPr>
              <w:t>Health Related Components of Fitness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FCE15" w14:textId="77777777" w:rsidR="00F54BBF" w:rsidRDefault="00F54BBF" w:rsidP="00F54BBF">
            <w:r>
              <w:t>The student specifies the health-related component of physical fitness principle for all of the exercises in the plan.</w:t>
            </w:r>
          </w:p>
        </w:tc>
        <w:tc>
          <w:tcPr>
            <w:tcW w:w="276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1C642" w14:textId="77777777" w:rsidR="00F54BBF" w:rsidRDefault="00F54BBF" w:rsidP="00F54BBF">
            <w:r>
              <w:t>The student specifies the health-related component of physical fitness principle for most of the exercises in the plan.</w:t>
            </w:r>
          </w:p>
        </w:tc>
        <w:tc>
          <w:tcPr>
            <w:tcW w:w="248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FA886" w14:textId="77777777" w:rsidR="00F54BBF" w:rsidRDefault="00F54BBF" w:rsidP="00F54BBF">
            <w:r>
              <w:t>The student does not specify the health-related component of physical fitness principle for any of the exercise plan.</w:t>
            </w:r>
          </w:p>
        </w:tc>
      </w:tr>
      <w:tr w:rsidR="00F54BBF" w14:paraId="73C898DB" w14:textId="77777777" w:rsidTr="00F54BBF">
        <w:trPr>
          <w:trHeight w:val="1444"/>
        </w:trPr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08DC7" w14:textId="77777777" w:rsidR="00F54BBF" w:rsidRDefault="00F54BBF" w:rsidP="00F54BBF">
            <w:r>
              <w:rPr>
                <w:highlight w:val="white"/>
              </w:rPr>
              <w:t>Overload/F.I.T.T. Principle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C15C3" w14:textId="77777777" w:rsidR="00F54BBF" w:rsidRDefault="00F54BBF" w:rsidP="00F54BBF">
            <w:r>
              <w:t>All of the exercise plans created include the components of the F.I.T.T. principle and show a natural progression using the Overload Principle.</w:t>
            </w:r>
          </w:p>
        </w:tc>
        <w:tc>
          <w:tcPr>
            <w:tcW w:w="276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BA717" w14:textId="77777777" w:rsidR="00F54BBF" w:rsidRDefault="00F54BBF" w:rsidP="00F54BBF">
            <w:r>
              <w:t>Most of the exercise plans created include the components of the F.I.T.T. principle and show a natural progression using the Overload Principle.</w:t>
            </w:r>
          </w:p>
        </w:tc>
        <w:tc>
          <w:tcPr>
            <w:tcW w:w="248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6019B" w14:textId="77777777" w:rsidR="00F54BBF" w:rsidRDefault="00F54BBF" w:rsidP="00F54BBF">
            <w:r>
              <w:t>None of the exercise plans created include the components of the F.I.T.T. principle or does not show a natural progression using the Overload Principle.</w:t>
            </w:r>
          </w:p>
        </w:tc>
      </w:tr>
      <w:tr w:rsidR="00F54BBF" w14:paraId="2AC2B310" w14:textId="77777777" w:rsidTr="00F54BBF">
        <w:trPr>
          <w:trHeight w:val="1234"/>
        </w:trPr>
        <w:tc>
          <w:tcPr>
            <w:tcW w:w="2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D0C02" w14:textId="77777777" w:rsidR="00F54BBF" w:rsidRDefault="00F54BBF" w:rsidP="00F54BBF">
            <w:r>
              <w:rPr>
                <w:highlight w:val="white"/>
              </w:rPr>
              <w:t>Plan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28BB5" w14:textId="77777777" w:rsidR="00F54BBF" w:rsidRDefault="00F54BBF" w:rsidP="00F54BBF">
            <w:r>
              <w:rPr>
                <w:highlight w:val="white"/>
              </w:rPr>
              <w:t>The student develops 14 days of physical fitness plans that specify proper warm-up, workout, and cool down activities.</w:t>
            </w:r>
          </w:p>
        </w:tc>
        <w:tc>
          <w:tcPr>
            <w:tcW w:w="276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676A4" w14:textId="77777777" w:rsidR="00F54BBF" w:rsidRDefault="00F54BBF" w:rsidP="00F54BBF">
            <w:r>
              <w:t>The student develops 7-13 days of physical fitness plans that specify proper warm-up, workout, and cool down activities.</w:t>
            </w:r>
          </w:p>
        </w:tc>
        <w:tc>
          <w:tcPr>
            <w:tcW w:w="248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27441" w14:textId="77777777" w:rsidR="00F54BBF" w:rsidRDefault="00F54BBF" w:rsidP="00F54BBF">
            <w:r>
              <w:t>The student develops less than 7 days of physical fitness plans that specify proper warm-up, workout, and cool down activities.</w:t>
            </w:r>
          </w:p>
        </w:tc>
      </w:tr>
    </w:tbl>
    <w:tbl>
      <w:tblPr>
        <w:tblpPr w:leftFromText="180" w:rightFromText="180" w:vertAnchor="text" w:horzAnchor="margin" w:tblpY="1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7586"/>
      </w:tblGrid>
      <w:tr w:rsidR="00640490" w14:paraId="638D6599" w14:textId="77777777" w:rsidTr="00640490">
        <w:trPr>
          <w:trHeight w:val="268"/>
        </w:trPr>
        <w:tc>
          <w:tcPr>
            <w:tcW w:w="2206" w:type="dxa"/>
            <w:shd w:val="clear" w:color="auto" w:fill="DBE4F0"/>
          </w:tcPr>
          <w:p w14:paraId="259CEB0F" w14:textId="77777777" w:rsidR="00640490" w:rsidRDefault="00640490" w:rsidP="00640490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Rubric</w:t>
            </w:r>
          </w:p>
        </w:tc>
        <w:tc>
          <w:tcPr>
            <w:tcW w:w="7586" w:type="dxa"/>
          </w:tcPr>
          <w:p w14:paraId="0FF2755F" w14:textId="77777777" w:rsidR="00640490" w:rsidRDefault="00640490" w:rsidP="006404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FA02BCE" w14:textId="77777777" w:rsidR="00152E0E" w:rsidRDefault="00152E0E">
      <w:pPr>
        <w:pStyle w:val="BodyText"/>
        <w:spacing w:before="4"/>
        <w:rPr>
          <w:sz w:val="23"/>
        </w:rPr>
      </w:pPr>
    </w:p>
    <w:p w14:paraId="0EBD2913" w14:textId="77777777" w:rsidR="0080206A" w:rsidRDefault="0080206A" w:rsidP="0080206A">
      <w:pPr>
        <w:spacing w:line="480" w:lineRule="auto"/>
        <w:jc w:val="center"/>
        <w:rPr>
          <w:b/>
          <w:sz w:val="40"/>
          <w:szCs w:val="40"/>
        </w:rPr>
      </w:pPr>
    </w:p>
    <w:p w14:paraId="09DD69F7" w14:textId="77777777" w:rsidR="0080206A" w:rsidRDefault="0080206A" w:rsidP="0080206A">
      <w:pPr>
        <w:spacing w:line="480" w:lineRule="auto"/>
        <w:jc w:val="center"/>
        <w:rPr>
          <w:b/>
          <w:sz w:val="40"/>
          <w:szCs w:val="40"/>
        </w:rPr>
      </w:pPr>
    </w:p>
    <w:p w14:paraId="4084366C" w14:textId="77777777" w:rsidR="00152E0E" w:rsidRPr="0080206A" w:rsidRDefault="00152E0E" w:rsidP="0080206A">
      <w:pPr>
        <w:pStyle w:val="BodyText"/>
        <w:tabs>
          <w:tab w:val="left" w:pos="8833"/>
        </w:tabs>
        <w:spacing w:before="152"/>
        <w:ind w:left="135"/>
        <w:rPr>
          <w:color w:val="A3ADB5"/>
        </w:rPr>
      </w:pPr>
    </w:p>
    <w:sectPr w:rsidR="00152E0E" w:rsidRPr="0080206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FDB2" w14:textId="77777777" w:rsidR="00366134" w:rsidRDefault="00366134" w:rsidP="0040375C">
      <w:r>
        <w:separator/>
      </w:r>
    </w:p>
  </w:endnote>
  <w:endnote w:type="continuationSeparator" w:id="0">
    <w:p w14:paraId="5FB4F1A9" w14:textId="77777777" w:rsidR="00366134" w:rsidRDefault="00366134" w:rsidP="0040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9BE2" w14:textId="77777777" w:rsidR="00247B84" w:rsidRPr="0040375C" w:rsidRDefault="00366134" w:rsidP="0040375C">
    <w:pPr>
      <w:pStyle w:val="FooterTex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2A7E" w14:textId="77777777" w:rsidR="00247B84" w:rsidRDefault="00366134" w:rsidP="0023000A">
    <w:pPr>
      <w:pStyle w:val="FooterText"/>
      <w:pBdr>
        <w:top w:val="single" w:sz="4" w:space="0" w:color="A4AEB5"/>
      </w:pBdr>
    </w:pPr>
  </w:p>
  <w:p w14:paraId="110B0D6D" w14:textId="77777777" w:rsidR="00247B84" w:rsidRPr="00D93401" w:rsidRDefault="00245F53" w:rsidP="0023000A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8F2A" w14:textId="77777777" w:rsidR="00366134" w:rsidRDefault="00366134" w:rsidP="0040375C">
      <w:r>
        <w:separator/>
      </w:r>
    </w:p>
  </w:footnote>
  <w:footnote w:type="continuationSeparator" w:id="0">
    <w:p w14:paraId="210931F0" w14:textId="77777777" w:rsidR="00366134" w:rsidRDefault="00366134" w:rsidP="0040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4D58" w14:textId="77777777" w:rsidR="00247B84" w:rsidRPr="009B094F" w:rsidRDefault="00366134">
    <w:pPr>
      <w:rPr>
        <w:sz w:val="28"/>
      </w:rPr>
    </w:pPr>
  </w:p>
  <w:p w14:paraId="727D0B59" w14:textId="77777777" w:rsidR="00247B84" w:rsidRDefault="003661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84DA" w14:textId="77777777" w:rsidR="00247B84" w:rsidRDefault="0080206A" w:rsidP="0023000A">
    <w:pPr>
      <w:spacing w:before="200"/>
    </w:pPr>
    <w:r>
      <w:rPr>
        <w:b/>
        <w:noProof/>
      </w:rPr>
      <w:drawing>
        <wp:inline distT="0" distB="0" distL="0" distR="0" wp14:anchorId="3762208A" wp14:editId="4A87316A">
          <wp:extent cx="2514600" cy="431800"/>
          <wp:effectExtent l="0" t="0" r="0" b="0"/>
          <wp:docPr id="10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F53" w:rsidRPr="007A07F9">
      <w:rPr>
        <w:color w:val="000000"/>
      </w:rPr>
      <w:t xml:space="preserve"> </w:t>
    </w:r>
    <w:r w:rsidR="00245F53">
      <w:rPr>
        <w:color w:val="000000"/>
      </w:rPr>
      <w:tab/>
    </w:r>
    <w:r w:rsidR="00245F53">
      <w:rPr>
        <w:color w:val="000000"/>
      </w:rPr>
      <w:tab/>
      <w:t xml:space="preserve">  </w:t>
    </w:r>
    <w:r w:rsidR="00245F53" w:rsidRPr="00335525">
      <w:rPr>
        <w:color w:val="000000"/>
      </w:rPr>
      <w:t>Name/Date: _______________________</w:t>
    </w:r>
    <w:r w:rsidR="00245F53">
      <w:rPr>
        <w:color w:val="000000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380D"/>
    <w:multiLevelType w:val="hybridMultilevel"/>
    <w:tmpl w:val="08C4B4CC"/>
    <w:lvl w:ilvl="0" w:tplc="6CAA324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CAE77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1122AE7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D01C59F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90EE5F24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en-US"/>
      </w:rPr>
    </w:lvl>
    <w:lvl w:ilvl="5" w:tplc="6BAE73E6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 w:tplc="CDF23430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en-US"/>
      </w:rPr>
    </w:lvl>
    <w:lvl w:ilvl="7" w:tplc="7B32C60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en-US"/>
      </w:rPr>
    </w:lvl>
    <w:lvl w:ilvl="8" w:tplc="ABF6B1D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0C4050B"/>
    <w:multiLevelType w:val="hybridMultilevel"/>
    <w:tmpl w:val="08C4B4CC"/>
    <w:lvl w:ilvl="0" w:tplc="6CAA324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CAE77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1122AE7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D01C59F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90EE5F24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en-US"/>
      </w:rPr>
    </w:lvl>
    <w:lvl w:ilvl="5" w:tplc="6BAE73E6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 w:tplc="CDF23430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en-US"/>
      </w:rPr>
    </w:lvl>
    <w:lvl w:ilvl="7" w:tplc="7B32C60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en-US"/>
      </w:rPr>
    </w:lvl>
    <w:lvl w:ilvl="8" w:tplc="ABF6B1D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0E"/>
    <w:rsid w:val="00040468"/>
    <w:rsid w:val="000A2CA5"/>
    <w:rsid w:val="00152E0E"/>
    <w:rsid w:val="00245F53"/>
    <w:rsid w:val="00366134"/>
    <w:rsid w:val="00376F6D"/>
    <w:rsid w:val="0040375C"/>
    <w:rsid w:val="004C1A8B"/>
    <w:rsid w:val="005137AB"/>
    <w:rsid w:val="005C77A8"/>
    <w:rsid w:val="00640490"/>
    <w:rsid w:val="007D408C"/>
    <w:rsid w:val="0080206A"/>
    <w:rsid w:val="00B03633"/>
    <w:rsid w:val="00C37060"/>
    <w:rsid w:val="00C45C06"/>
    <w:rsid w:val="00E24123"/>
    <w:rsid w:val="00F12491"/>
    <w:rsid w:val="00F30984"/>
    <w:rsid w:val="00F45595"/>
    <w:rsid w:val="00F54BBF"/>
    <w:rsid w:val="00F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9C0BD"/>
  <w15:docId w15:val="{07837C37-F1D7-804D-AD7A-53AD489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TOC3"/>
    <w:link w:val="Heading2Char"/>
    <w:uiPriority w:val="9"/>
    <w:qFormat/>
    <w:rsid w:val="0040375C"/>
    <w:pPr>
      <w:keepNext/>
      <w:pageBreakBefore/>
      <w:widowControl/>
      <w:pBdr>
        <w:bottom w:val="single" w:sz="4" w:space="1" w:color="A4AEB5"/>
      </w:pBdr>
      <w:autoSpaceDE/>
      <w:autoSpaceDN/>
      <w:spacing w:after="300"/>
      <w:outlineLvl w:val="1"/>
    </w:pPr>
    <w:rPr>
      <w:rFonts w:eastAsia="Times New Roman" w:cs="Times New Roman"/>
      <w:bCs/>
      <w:iCs/>
      <w:color w:val="A4AEB5"/>
      <w:sz w:val="4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Heading2Char">
    <w:name w:val="Heading 2 Char"/>
    <w:basedOn w:val="DefaultParagraphFont"/>
    <w:link w:val="Heading2"/>
    <w:uiPriority w:val="9"/>
    <w:rsid w:val="0040375C"/>
    <w:rPr>
      <w:rFonts w:ascii="Calibri" w:eastAsia="Times New Roman" w:hAnsi="Calibri" w:cs="Times New Roman"/>
      <w:bCs/>
      <w:iCs/>
      <w:color w:val="A4AEB5"/>
      <w:sz w:val="40"/>
      <w:szCs w:val="28"/>
    </w:rPr>
  </w:style>
  <w:style w:type="paragraph" w:customStyle="1" w:styleId="FooterText">
    <w:name w:val="Footer Text"/>
    <w:basedOn w:val="Normal"/>
    <w:qFormat/>
    <w:rsid w:val="0040375C"/>
    <w:pPr>
      <w:widowControl/>
      <w:autoSpaceDE/>
      <w:autoSpaceDN/>
      <w:ind w:right="-86"/>
      <w:jc w:val="both"/>
    </w:pPr>
    <w:rPr>
      <w:rFonts w:ascii="Arial" w:eastAsia="Times New Roman" w:hAnsi="Arial" w:cs="Times New Roman"/>
      <w:color w:val="005283"/>
      <w:spacing w:val="10"/>
      <w:sz w:val="16"/>
      <w:szCs w:val="20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0375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0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5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5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TLF Rubric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TLF Rubric</dc:title>
  <dc:creator>Kelly Clark</dc:creator>
  <cp:lastModifiedBy>Shareen</cp:lastModifiedBy>
  <cp:revision>2</cp:revision>
  <dcterms:created xsi:type="dcterms:W3CDTF">2020-03-12T17:16:00Z</dcterms:created>
  <dcterms:modified xsi:type="dcterms:W3CDTF">2020-03-12T17:16:00Z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